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4FB7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 w:rsidRPr="006E7A12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Shared Relationship Dictionary Template</w:t>
      </w:r>
    </w:p>
    <w:p w14:paraId="2907F26E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i/>
          <w:iCs/>
          <w:kern w:val="0"/>
          <w14:ligatures w14:val="none"/>
        </w:rPr>
        <w:t>A tool for building positive perspective, emotional safety, and a sense of “we are on the same team.”</w:t>
      </w:r>
    </w:p>
    <w:p w14:paraId="30EC1C5C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6E7A12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6D08CA50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In moments of stress, couples often interpret each other’s words and behaviors through fear, defensiveness, or past hurt. This exercise helps create a </w:t>
      </w:r>
      <w:r w:rsidRPr="006E7A12">
        <w:rPr>
          <w:rFonts w:eastAsia="Times New Roman" w:cs="Times New Roman"/>
          <w:b/>
          <w:bCs/>
          <w:kern w:val="0"/>
          <w14:ligatures w14:val="none"/>
        </w:rPr>
        <w:t>shared language</w:t>
      </w:r>
      <w:r w:rsidRPr="006E7A12">
        <w:rPr>
          <w:rFonts w:eastAsia="Times New Roman" w:cs="Times New Roman"/>
          <w:kern w:val="0"/>
          <w14:ligatures w14:val="none"/>
        </w:rPr>
        <w:t xml:space="preserve"> where each partner can recognize:</w:t>
      </w:r>
    </w:p>
    <w:p w14:paraId="0546578D" w14:textId="77777777" w:rsidR="006E7A12" w:rsidRPr="006E7A12" w:rsidRDefault="006E7A12" w:rsidP="006E7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“My partner is not my enemy.” </w:t>
      </w:r>
    </w:p>
    <w:p w14:paraId="769972B1" w14:textId="77777777" w:rsidR="006E7A12" w:rsidRPr="006E7A12" w:rsidRDefault="006E7A12" w:rsidP="006E7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“We are protecting the relationship together.” </w:t>
      </w:r>
    </w:p>
    <w:p w14:paraId="77D1F286" w14:textId="77777777" w:rsidR="006E7A12" w:rsidRPr="006E7A12" w:rsidRDefault="006E7A12" w:rsidP="006E7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“This behavior has meaning beyond the surface.” </w:t>
      </w:r>
    </w:p>
    <w:p w14:paraId="4C51F30B" w14:textId="77777777" w:rsidR="006E7A12" w:rsidRPr="006E7A12" w:rsidRDefault="006E7A12" w:rsidP="006E7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“Even when we struggle, we are allies.” </w:t>
      </w:r>
    </w:p>
    <w:p w14:paraId="7EE5CA47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>The goal is to intentionally define phrases, behaviors, and signals in ways that reinforce:</w:t>
      </w:r>
    </w:p>
    <w:p w14:paraId="508E0B77" w14:textId="77777777" w:rsidR="006E7A12" w:rsidRPr="006E7A12" w:rsidRDefault="006E7A12" w:rsidP="006E7A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goodwill </w:t>
      </w:r>
    </w:p>
    <w:p w14:paraId="745AAFDD" w14:textId="77777777" w:rsidR="006E7A12" w:rsidRPr="006E7A12" w:rsidRDefault="006E7A12" w:rsidP="006E7A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emotional safety </w:t>
      </w:r>
    </w:p>
    <w:p w14:paraId="5619B71B" w14:textId="77777777" w:rsidR="006E7A12" w:rsidRPr="006E7A12" w:rsidRDefault="006E7A12" w:rsidP="006E7A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secure attachment </w:t>
      </w:r>
    </w:p>
    <w:p w14:paraId="33927062" w14:textId="77777777" w:rsidR="006E7A12" w:rsidRPr="006E7A12" w:rsidRDefault="006E7A12" w:rsidP="006E7A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repair attempts </w:t>
      </w:r>
    </w:p>
    <w:p w14:paraId="13EE36D2" w14:textId="77777777" w:rsidR="006E7A12" w:rsidRPr="006E7A12" w:rsidRDefault="006E7A12" w:rsidP="006E7A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positive perspective </w:t>
      </w:r>
    </w:p>
    <w:p w14:paraId="34B9DA40" w14:textId="6AB22E74" w:rsidR="006E7A12" w:rsidRPr="006E7A12" w:rsidRDefault="006E7A12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8F6996C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 w:rsidRPr="006E7A12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How to Use This Exercise</w:t>
      </w:r>
    </w:p>
    <w:p w14:paraId="0768ABB7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>For each phrase:</w:t>
      </w:r>
    </w:p>
    <w:p w14:paraId="55903909" w14:textId="77777777" w:rsidR="006E7A12" w:rsidRPr="006E7A12" w:rsidRDefault="006E7A12" w:rsidP="006E7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Write the </w:t>
      </w:r>
      <w:r w:rsidRPr="006E7A12">
        <w:rPr>
          <w:rFonts w:eastAsia="Times New Roman" w:cs="Times New Roman"/>
          <w:b/>
          <w:bCs/>
          <w:kern w:val="0"/>
          <w14:ligatures w14:val="none"/>
        </w:rPr>
        <w:t>literal phrase or behavior</w:t>
      </w:r>
      <w:r w:rsidRPr="006E7A12">
        <w:rPr>
          <w:rFonts w:eastAsia="Times New Roman" w:cs="Times New Roman"/>
          <w:kern w:val="0"/>
          <w14:ligatures w14:val="none"/>
        </w:rPr>
        <w:t xml:space="preserve"> </w:t>
      </w:r>
    </w:p>
    <w:p w14:paraId="18E8F8E5" w14:textId="77777777" w:rsidR="006E7A12" w:rsidRPr="006E7A12" w:rsidRDefault="006E7A12" w:rsidP="006E7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Define what it </w:t>
      </w:r>
      <w:r w:rsidRPr="006E7A12">
        <w:rPr>
          <w:rFonts w:eastAsia="Times New Roman" w:cs="Times New Roman"/>
          <w:i/>
          <w:iCs/>
          <w:kern w:val="0"/>
          <w14:ligatures w14:val="none"/>
        </w:rPr>
        <w:t>actually means</w:t>
      </w:r>
      <w:r w:rsidRPr="006E7A12">
        <w:rPr>
          <w:rFonts w:eastAsia="Times New Roman" w:cs="Times New Roman"/>
          <w:kern w:val="0"/>
          <w14:ligatures w14:val="none"/>
        </w:rPr>
        <w:t xml:space="preserve"> in your relationship </w:t>
      </w:r>
    </w:p>
    <w:p w14:paraId="3CA12EE0" w14:textId="77777777" w:rsidR="006E7A12" w:rsidRPr="006E7A12" w:rsidRDefault="006E7A12" w:rsidP="006E7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Clarify what your partner likely </w:t>
      </w:r>
      <w:r w:rsidRPr="006E7A12">
        <w:rPr>
          <w:rFonts w:eastAsia="Times New Roman" w:cs="Times New Roman"/>
          <w:b/>
          <w:bCs/>
          <w:kern w:val="0"/>
          <w14:ligatures w14:val="none"/>
        </w:rPr>
        <w:t>needs</w:t>
      </w:r>
      <w:r w:rsidRPr="006E7A12">
        <w:rPr>
          <w:rFonts w:eastAsia="Times New Roman" w:cs="Times New Roman"/>
          <w:kern w:val="0"/>
          <w14:ligatures w14:val="none"/>
        </w:rPr>
        <w:t xml:space="preserve"> in that moment </w:t>
      </w:r>
    </w:p>
    <w:p w14:paraId="0E901E5F" w14:textId="77777777" w:rsidR="006E7A12" w:rsidRPr="006E7A12" w:rsidRDefault="006E7A12" w:rsidP="006E7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Identify a helpful response </w:t>
      </w:r>
    </w:p>
    <w:p w14:paraId="49E9D191" w14:textId="77777777" w:rsidR="006E7A12" w:rsidRPr="006E7A12" w:rsidRDefault="006E7A12" w:rsidP="006E7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Note common negative interpretations to avoid </w:t>
      </w:r>
    </w:p>
    <w:p w14:paraId="2A198437" w14:textId="24BFD400" w:rsidR="006E7A12" w:rsidRPr="006E7A12" w:rsidRDefault="006E7A12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9949C4A" w14:textId="77777777" w:rsid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</w:p>
    <w:p w14:paraId="2FF1F1F8" w14:textId="2B392D23" w:rsidR="006E7A12" w:rsidRP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 w:rsidRPr="006E7A12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lastRenderedPageBreak/>
        <w:t>Shared Dictionary Template</w:t>
      </w:r>
      <w:r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 xml:space="preserve"> Examples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35"/>
        <w:gridCol w:w="2293"/>
        <w:gridCol w:w="1825"/>
        <w:gridCol w:w="1519"/>
        <w:gridCol w:w="1878"/>
      </w:tblGrid>
      <w:tr w:rsidR="006E7A12" w:rsidRPr="006E7A12" w14:paraId="0F7A445C" w14:textId="77777777" w:rsidTr="006E7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C9593" w14:textId="77777777" w:rsidR="006E7A12" w:rsidRPr="006E7A12" w:rsidRDefault="006E7A12" w:rsidP="006E7A12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Phrase / Behavior</w:t>
            </w:r>
          </w:p>
        </w:tc>
        <w:tc>
          <w:tcPr>
            <w:tcW w:w="0" w:type="auto"/>
            <w:hideMark/>
          </w:tcPr>
          <w:p w14:paraId="7C632A79" w14:textId="77777777" w:rsidR="006E7A12" w:rsidRPr="006E7A12" w:rsidRDefault="006E7A12" w:rsidP="006E7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What This REALLY Means</w:t>
            </w:r>
          </w:p>
        </w:tc>
        <w:tc>
          <w:tcPr>
            <w:tcW w:w="0" w:type="auto"/>
            <w:hideMark/>
          </w:tcPr>
          <w:p w14:paraId="036170C0" w14:textId="77777777" w:rsidR="006E7A12" w:rsidRPr="006E7A12" w:rsidRDefault="006E7A12" w:rsidP="006E7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What I Need In That Moment</w:t>
            </w:r>
          </w:p>
        </w:tc>
        <w:tc>
          <w:tcPr>
            <w:tcW w:w="0" w:type="auto"/>
            <w:hideMark/>
          </w:tcPr>
          <w:p w14:paraId="4C2F34EA" w14:textId="77777777" w:rsidR="006E7A12" w:rsidRPr="006E7A12" w:rsidRDefault="006E7A12" w:rsidP="006E7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Helpful Response From My Partner</w:t>
            </w:r>
          </w:p>
        </w:tc>
        <w:tc>
          <w:tcPr>
            <w:tcW w:w="0" w:type="auto"/>
            <w:hideMark/>
          </w:tcPr>
          <w:p w14:paraId="4A0DD391" w14:textId="77777777" w:rsidR="006E7A12" w:rsidRPr="006E7A12" w:rsidRDefault="006E7A12" w:rsidP="006E7A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Negative Interpretation To Avoid</w:t>
            </w:r>
          </w:p>
        </w:tc>
      </w:tr>
      <w:tr w:rsidR="006E7A12" w:rsidRPr="006E7A12" w14:paraId="5642AA5C" w14:textId="77777777" w:rsidTr="006E7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D395D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 need a time out.”</w:t>
            </w:r>
          </w:p>
        </w:tc>
        <w:tc>
          <w:tcPr>
            <w:tcW w:w="0" w:type="auto"/>
            <w:hideMark/>
          </w:tcPr>
          <w:p w14:paraId="0AAE8A9E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 don’t want to hurt you or us. I need a moment to regulate so I can come back more grounded.”</w:t>
            </w:r>
          </w:p>
        </w:tc>
        <w:tc>
          <w:tcPr>
            <w:tcW w:w="0" w:type="auto"/>
            <w:hideMark/>
          </w:tcPr>
          <w:p w14:paraId="65087D1A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Space, nervous system regulation, reassurance we’ll reconnect</w:t>
            </w:r>
          </w:p>
        </w:tc>
        <w:tc>
          <w:tcPr>
            <w:tcW w:w="0" w:type="auto"/>
            <w:hideMark/>
          </w:tcPr>
          <w:p w14:paraId="11B44702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“Okay. Thank you for protecting us. Let’s come back at ___.”</w:t>
            </w:r>
          </w:p>
        </w:tc>
        <w:tc>
          <w:tcPr>
            <w:tcW w:w="0" w:type="auto"/>
            <w:hideMark/>
          </w:tcPr>
          <w:p w14:paraId="4C14D52B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“You’re abandoning me.”</w:t>
            </w:r>
          </w:p>
        </w:tc>
      </w:tr>
      <w:tr w:rsidR="006E7A12" w:rsidRPr="006E7A12" w14:paraId="6F819B50" w14:textId="77777777" w:rsidTr="006E7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8E8029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“Can we talk later?”</w:t>
            </w:r>
          </w:p>
        </w:tc>
        <w:tc>
          <w:tcPr>
            <w:tcW w:w="0" w:type="auto"/>
            <w:hideMark/>
          </w:tcPr>
          <w:p w14:paraId="33D77E96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 want this conversation to go better than it would right now.”</w:t>
            </w:r>
          </w:p>
        </w:tc>
        <w:tc>
          <w:tcPr>
            <w:tcW w:w="0" w:type="auto"/>
            <w:hideMark/>
          </w:tcPr>
          <w:p w14:paraId="6D20043A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Time to think/process</w:t>
            </w:r>
          </w:p>
        </w:tc>
        <w:tc>
          <w:tcPr>
            <w:tcW w:w="0" w:type="auto"/>
            <w:hideMark/>
          </w:tcPr>
          <w:p w14:paraId="004F06B5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“That makes sense. Let’s set a time.”</w:t>
            </w:r>
          </w:p>
        </w:tc>
        <w:tc>
          <w:tcPr>
            <w:tcW w:w="0" w:type="auto"/>
            <w:hideMark/>
          </w:tcPr>
          <w:p w14:paraId="72C0F4F0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 don’t care.”</w:t>
            </w:r>
          </w:p>
        </w:tc>
      </w:tr>
      <w:tr w:rsidR="006E7A12" w:rsidRPr="006E7A12" w14:paraId="20EEBA44" w14:textId="77777777" w:rsidTr="006E7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04B84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Silence / withdrawal</w:t>
            </w:r>
          </w:p>
        </w:tc>
        <w:tc>
          <w:tcPr>
            <w:tcW w:w="0" w:type="auto"/>
            <w:hideMark/>
          </w:tcPr>
          <w:p w14:paraId="09CDDFBF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“I’m overwhelmed, flooded, or unsure how to express myself.”</w:t>
            </w:r>
          </w:p>
        </w:tc>
        <w:tc>
          <w:tcPr>
            <w:tcW w:w="0" w:type="auto"/>
            <w:hideMark/>
          </w:tcPr>
          <w:p w14:paraId="3A0D5F3B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Patience, gentleness, reduced pressure</w:t>
            </w:r>
          </w:p>
        </w:tc>
        <w:tc>
          <w:tcPr>
            <w:tcW w:w="0" w:type="auto"/>
            <w:hideMark/>
          </w:tcPr>
          <w:p w14:paraId="2E0B20CB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“I’m here when you’re ready.”</w:t>
            </w:r>
          </w:p>
        </w:tc>
        <w:tc>
          <w:tcPr>
            <w:tcW w:w="0" w:type="auto"/>
            <w:hideMark/>
          </w:tcPr>
          <w:p w14:paraId="7BF5D4B9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“You’re punishing me.”</w:t>
            </w:r>
          </w:p>
        </w:tc>
      </w:tr>
      <w:tr w:rsidR="006E7A12" w:rsidRPr="006E7A12" w14:paraId="6FACBD0F" w14:textId="77777777" w:rsidTr="006E7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6C7C54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Asking lots of questions</w:t>
            </w:r>
          </w:p>
        </w:tc>
        <w:tc>
          <w:tcPr>
            <w:tcW w:w="0" w:type="auto"/>
            <w:hideMark/>
          </w:tcPr>
          <w:p w14:paraId="39EA49C7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“I’m trying to understand and regain connection/safety.”</w:t>
            </w:r>
          </w:p>
        </w:tc>
        <w:tc>
          <w:tcPr>
            <w:tcW w:w="0" w:type="auto"/>
            <w:hideMark/>
          </w:tcPr>
          <w:p w14:paraId="6C1D3806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Clarity and reassurance</w:t>
            </w:r>
          </w:p>
        </w:tc>
        <w:tc>
          <w:tcPr>
            <w:tcW w:w="0" w:type="auto"/>
            <w:hideMark/>
          </w:tcPr>
          <w:p w14:paraId="37FB3697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Calm, direct responses</w:t>
            </w:r>
          </w:p>
        </w:tc>
        <w:tc>
          <w:tcPr>
            <w:tcW w:w="0" w:type="auto"/>
            <w:hideMark/>
          </w:tcPr>
          <w:p w14:paraId="3B6A14CC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“You’re interrogating me.”</w:t>
            </w:r>
          </w:p>
        </w:tc>
      </w:tr>
      <w:tr w:rsidR="006E7A12" w:rsidRPr="006E7A12" w14:paraId="19B4D961" w14:textId="77777777" w:rsidTr="006E7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DDD851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Defensiveness</w:t>
            </w:r>
          </w:p>
        </w:tc>
        <w:tc>
          <w:tcPr>
            <w:tcW w:w="0" w:type="auto"/>
            <w:hideMark/>
          </w:tcPr>
          <w:p w14:paraId="69C07C9B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“Something inside me feels blamed, ashamed, or unsafe.”</w:t>
            </w:r>
          </w:p>
        </w:tc>
        <w:tc>
          <w:tcPr>
            <w:tcW w:w="0" w:type="auto"/>
            <w:hideMark/>
          </w:tcPr>
          <w:p w14:paraId="187936B4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Reassurance and softer startup</w:t>
            </w:r>
          </w:p>
        </w:tc>
        <w:tc>
          <w:tcPr>
            <w:tcW w:w="0" w:type="auto"/>
            <w:hideMark/>
          </w:tcPr>
          <w:p w14:paraId="7D345C8C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Validation before problem solving</w:t>
            </w:r>
          </w:p>
        </w:tc>
        <w:tc>
          <w:tcPr>
            <w:tcW w:w="0" w:type="auto"/>
            <w:hideMark/>
          </w:tcPr>
          <w:p w14:paraId="5CCF59CC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 never take accountability.”</w:t>
            </w:r>
          </w:p>
        </w:tc>
      </w:tr>
      <w:tr w:rsidR="006E7A12" w:rsidRPr="006E7A12" w14:paraId="29EB0255" w14:textId="77777777" w:rsidTr="006E7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0411CA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“I’m fine.”</w:t>
            </w:r>
          </w:p>
        </w:tc>
        <w:tc>
          <w:tcPr>
            <w:tcW w:w="0" w:type="auto"/>
            <w:hideMark/>
          </w:tcPr>
          <w:p w14:paraId="192B4B07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 don’t yet feel safe, ready, or able to express what’s happening.”</w:t>
            </w:r>
          </w:p>
        </w:tc>
        <w:tc>
          <w:tcPr>
            <w:tcW w:w="0" w:type="auto"/>
            <w:hideMark/>
          </w:tcPr>
          <w:p w14:paraId="2CE9FA73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Curiosity without pressure</w:t>
            </w:r>
          </w:p>
        </w:tc>
        <w:tc>
          <w:tcPr>
            <w:tcW w:w="0" w:type="auto"/>
            <w:hideMark/>
          </w:tcPr>
          <w:p w14:paraId="2739DC61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 care about what’s going on for you.”</w:t>
            </w:r>
          </w:p>
        </w:tc>
        <w:tc>
          <w:tcPr>
            <w:tcW w:w="0" w:type="auto"/>
            <w:hideMark/>
          </w:tcPr>
          <w:p w14:paraId="71C83D77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“Nothing is wrong.”</w:t>
            </w:r>
          </w:p>
        </w:tc>
      </w:tr>
      <w:tr w:rsidR="006E7A12" w:rsidRPr="006E7A12" w14:paraId="1EC85C07" w14:textId="77777777" w:rsidTr="006E7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53359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Repeating a concern</w:t>
            </w:r>
          </w:p>
        </w:tc>
        <w:tc>
          <w:tcPr>
            <w:tcW w:w="0" w:type="auto"/>
            <w:hideMark/>
          </w:tcPr>
          <w:p w14:paraId="234FA737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“This issue still feels emotionally unresolved for me.”</w:t>
            </w:r>
          </w:p>
        </w:tc>
        <w:tc>
          <w:tcPr>
            <w:tcW w:w="0" w:type="auto"/>
            <w:hideMark/>
          </w:tcPr>
          <w:p w14:paraId="41CEA034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Understanding, not necessarily agreement</w:t>
            </w:r>
          </w:p>
        </w:tc>
        <w:tc>
          <w:tcPr>
            <w:tcW w:w="0" w:type="auto"/>
            <w:hideMark/>
          </w:tcPr>
          <w:p w14:paraId="2EE4BFB6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Reflect back what was heard</w:t>
            </w:r>
          </w:p>
        </w:tc>
        <w:tc>
          <w:tcPr>
            <w:tcW w:w="0" w:type="auto"/>
            <w:hideMark/>
          </w:tcPr>
          <w:p w14:paraId="189B7446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 just want to fight.”</w:t>
            </w:r>
          </w:p>
        </w:tc>
      </w:tr>
      <w:tr w:rsidR="006E7A12" w:rsidRPr="006E7A12" w14:paraId="1B9B2194" w14:textId="77777777" w:rsidTr="006E7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7F2DAC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Crying</w:t>
            </w:r>
          </w:p>
        </w:tc>
        <w:tc>
          <w:tcPr>
            <w:tcW w:w="0" w:type="auto"/>
            <w:hideMark/>
          </w:tcPr>
          <w:p w14:paraId="3507CAA5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“Something vulnerable is present.”</w:t>
            </w:r>
          </w:p>
        </w:tc>
        <w:tc>
          <w:tcPr>
            <w:tcW w:w="0" w:type="auto"/>
            <w:hideMark/>
          </w:tcPr>
          <w:p w14:paraId="06F5E766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Comfort, attunement, emotional safety</w:t>
            </w:r>
          </w:p>
        </w:tc>
        <w:tc>
          <w:tcPr>
            <w:tcW w:w="0" w:type="auto"/>
            <w:hideMark/>
          </w:tcPr>
          <w:p w14:paraId="22BAE429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Softness, presence, reassurance</w:t>
            </w:r>
          </w:p>
        </w:tc>
        <w:tc>
          <w:tcPr>
            <w:tcW w:w="0" w:type="auto"/>
            <w:hideMark/>
          </w:tcPr>
          <w:p w14:paraId="76CFC3E5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“You’re being manipulative.”</w:t>
            </w:r>
          </w:p>
        </w:tc>
      </w:tr>
      <w:tr w:rsidR="006E7A12" w:rsidRPr="006E7A12" w14:paraId="152E05E4" w14:textId="77777777" w:rsidTr="006E7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3E822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lastRenderedPageBreak/>
              <w:t>Needing reassurance</w:t>
            </w:r>
          </w:p>
        </w:tc>
        <w:tc>
          <w:tcPr>
            <w:tcW w:w="0" w:type="auto"/>
            <w:hideMark/>
          </w:tcPr>
          <w:p w14:paraId="78CD311F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“My attachment fears are activated.”</w:t>
            </w:r>
          </w:p>
        </w:tc>
        <w:tc>
          <w:tcPr>
            <w:tcW w:w="0" w:type="auto"/>
            <w:hideMark/>
          </w:tcPr>
          <w:p w14:paraId="72E26B1E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Connection, grounding, comfort</w:t>
            </w:r>
          </w:p>
        </w:tc>
        <w:tc>
          <w:tcPr>
            <w:tcW w:w="0" w:type="auto"/>
            <w:hideMark/>
          </w:tcPr>
          <w:p w14:paraId="73345DA6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“We’re okay. I’m with you.”</w:t>
            </w:r>
          </w:p>
        </w:tc>
        <w:tc>
          <w:tcPr>
            <w:tcW w:w="0" w:type="auto"/>
            <w:hideMark/>
          </w:tcPr>
          <w:p w14:paraId="3AF99DF8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“You’re needy.”</w:t>
            </w:r>
          </w:p>
        </w:tc>
      </w:tr>
      <w:tr w:rsidR="006E7A12" w:rsidRPr="006E7A12" w14:paraId="2260ED12" w14:textId="77777777" w:rsidTr="006E7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A4CAA8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Irritability</w:t>
            </w:r>
          </w:p>
        </w:tc>
        <w:tc>
          <w:tcPr>
            <w:tcW w:w="0" w:type="auto"/>
            <w:hideMark/>
          </w:tcPr>
          <w:p w14:paraId="49FF45CE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“There is likely stress, hurt, fear, or overload underneath.”</w:t>
            </w:r>
          </w:p>
        </w:tc>
        <w:tc>
          <w:tcPr>
            <w:tcW w:w="0" w:type="auto"/>
            <w:hideMark/>
          </w:tcPr>
          <w:p w14:paraId="6125C135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Curiosity and slowing down</w:t>
            </w:r>
          </w:p>
        </w:tc>
        <w:tc>
          <w:tcPr>
            <w:tcW w:w="0" w:type="auto"/>
            <w:hideMark/>
          </w:tcPr>
          <w:p w14:paraId="0071F223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“What’s been hard today?”</w:t>
            </w:r>
          </w:p>
        </w:tc>
        <w:tc>
          <w:tcPr>
            <w:tcW w:w="0" w:type="auto"/>
            <w:hideMark/>
          </w:tcPr>
          <w:p w14:paraId="2E62E110" w14:textId="77777777" w:rsidR="006E7A12" w:rsidRPr="006E7A12" w:rsidRDefault="006E7A12" w:rsidP="006E7A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“You’re just mean.”</w:t>
            </w:r>
          </w:p>
        </w:tc>
      </w:tr>
      <w:tr w:rsidR="006E7A12" w:rsidRPr="006E7A12" w14:paraId="52253A77" w14:textId="77777777" w:rsidTr="006E7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738ABD" w14:textId="77777777" w:rsidR="006E7A12" w:rsidRPr="006E7A12" w:rsidRDefault="006E7A12" w:rsidP="006E7A12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 don’t know.”</w:t>
            </w:r>
          </w:p>
        </w:tc>
        <w:tc>
          <w:tcPr>
            <w:tcW w:w="0" w:type="auto"/>
            <w:hideMark/>
          </w:tcPr>
          <w:p w14:paraId="1A9E69E3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“I’m disconnected from myself, overwhelmed, or afraid to answer.”</w:t>
            </w:r>
          </w:p>
        </w:tc>
        <w:tc>
          <w:tcPr>
            <w:tcW w:w="0" w:type="auto"/>
            <w:hideMark/>
          </w:tcPr>
          <w:p w14:paraId="4A50F6DE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Time and support</w:t>
            </w:r>
          </w:p>
        </w:tc>
        <w:tc>
          <w:tcPr>
            <w:tcW w:w="0" w:type="auto"/>
            <w:hideMark/>
          </w:tcPr>
          <w:p w14:paraId="1F1B6E7A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“We can figure it out together.”</w:t>
            </w:r>
          </w:p>
        </w:tc>
        <w:tc>
          <w:tcPr>
            <w:tcW w:w="0" w:type="auto"/>
            <w:hideMark/>
          </w:tcPr>
          <w:p w14:paraId="7A6A1143" w14:textId="77777777" w:rsidR="006E7A12" w:rsidRPr="006E7A12" w:rsidRDefault="006E7A12" w:rsidP="006E7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6E7A12">
              <w:rPr>
                <w:rFonts w:eastAsia="Times New Roman" w:cs="Times New Roman"/>
                <w:kern w:val="0"/>
                <w14:ligatures w14:val="none"/>
              </w:rPr>
              <w:t>“You’re avoiding.”</w:t>
            </w:r>
          </w:p>
        </w:tc>
      </w:tr>
    </w:tbl>
    <w:p w14:paraId="7940BC1F" w14:textId="553CAEDB" w:rsidR="006E7A12" w:rsidRPr="006E7A12" w:rsidRDefault="006E7A12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37DE9BF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 w:rsidRPr="006E7A12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Create Your Own Shared Definitions</w:t>
      </w:r>
    </w:p>
    <w:p w14:paraId="507D2139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E7A1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Phrase or Behavior:</w:t>
      </w:r>
    </w:p>
    <w:p w14:paraId="6B706391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096E907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1A8A60A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E7A1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What this REALLY means:</w:t>
      </w:r>
    </w:p>
    <w:p w14:paraId="4DF6AAEB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40A3ACE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B07D8AF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43716E0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71066D9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E7A1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What I likely need in this moment:</w:t>
      </w:r>
    </w:p>
    <w:p w14:paraId="5B46724A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20F5968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89B6A75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7C5AC16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D4FE1B9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E7A1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Helpful response from my partner:</w:t>
      </w:r>
    </w:p>
    <w:p w14:paraId="3C933A2B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2C0D07C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72B53CB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0587391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43A7A39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E7A1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Negative interpretation to avoid:</w:t>
      </w:r>
    </w:p>
    <w:p w14:paraId="626FB0B3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6CADB45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DAB49E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6E80D65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4FF952" w14:textId="77777777" w:rsidR="006E7A12" w:rsidRPr="006E7A12" w:rsidRDefault="007A0B40" w:rsidP="006E7A12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A0B40">
        <w:rPr>
          <w:rFonts w:eastAsia="Times New Roman" w:cs="Times New Roman"/>
          <w:noProof/>
          <w:kern w:val="0"/>
        </w:rPr>
        <w:pict w14:anchorId="38B75FE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BBA288A" w14:textId="77777777" w:rsid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</w:p>
    <w:p w14:paraId="0D1CBC99" w14:textId="140CD7A9" w:rsidR="006E7A12" w:rsidRP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 w:rsidRPr="006E7A12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lastRenderedPageBreak/>
        <w:t>Relationship Agreements</w:t>
      </w:r>
    </w:p>
    <w:p w14:paraId="227BEC29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>You may also create agreements that reinforce the couple identity.</w:t>
      </w:r>
    </w:p>
    <w:p w14:paraId="071FABAD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E7A12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Examples</w:t>
      </w:r>
    </w:p>
    <w:p w14:paraId="6509C9F6" w14:textId="77777777" w:rsidR="006E7A12" w:rsidRPr="006E7A12" w:rsidRDefault="006E7A12" w:rsidP="006E7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“A time out is a form of protection, not rejection.” </w:t>
      </w:r>
    </w:p>
    <w:p w14:paraId="4395D276" w14:textId="77777777" w:rsidR="006E7A12" w:rsidRPr="006E7A12" w:rsidRDefault="006E7A12" w:rsidP="006E7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“We assume good intent before bad intent.” </w:t>
      </w:r>
    </w:p>
    <w:p w14:paraId="65B7C884" w14:textId="77777777" w:rsidR="006E7A12" w:rsidRPr="006E7A12" w:rsidRDefault="006E7A12" w:rsidP="006E7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“We are fighting the cycle, not each other.” </w:t>
      </w:r>
    </w:p>
    <w:p w14:paraId="56944D03" w14:textId="77777777" w:rsidR="006E7A12" w:rsidRPr="006E7A12" w:rsidRDefault="006E7A12" w:rsidP="006E7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“Curiosity before conclusions.” </w:t>
      </w:r>
    </w:p>
    <w:p w14:paraId="125B5CDC" w14:textId="77777777" w:rsidR="006E7A12" w:rsidRPr="006E7A12" w:rsidRDefault="006E7A12" w:rsidP="006E7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“Repair matters more than perfection.” </w:t>
      </w:r>
    </w:p>
    <w:p w14:paraId="5606258F" w14:textId="77777777" w:rsidR="006E7A12" w:rsidRPr="006E7A12" w:rsidRDefault="006E7A12" w:rsidP="006E7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“We speak to the vulnerable feeling underneath the reaction.” </w:t>
      </w:r>
    </w:p>
    <w:p w14:paraId="44DBBD49" w14:textId="77777777" w:rsidR="006E7A12" w:rsidRPr="006E7A12" w:rsidRDefault="006E7A12" w:rsidP="006E7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“Connection over winning.” </w:t>
      </w:r>
    </w:p>
    <w:p w14:paraId="46FC96EA" w14:textId="2F7C9EA5" w:rsidR="006E7A12" w:rsidRPr="006E7A12" w:rsidRDefault="006E7A12" w:rsidP="006E7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“We are allowed to be imperfect and still loved.” </w:t>
      </w:r>
    </w:p>
    <w:p w14:paraId="633673B6" w14:textId="77777777" w:rsidR="006E7A12" w:rsidRP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 w:rsidRPr="006E7A12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Questions For Couples To Explore Together</w:t>
      </w:r>
    </w:p>
    <w:p w14:paraId="3B01EBC1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When you are distressed, what are you </w:t>
      </w:r>
      <w:r w:rsidRPr="006E7A12">
        <w:rPr>
          <w:rFonts w:eastAsia="Times New Roman" w:cs="Times New Roman"/>
          <w:i/>
          <w:iCs/>
          <w:kern w:val="0"/>
          <w14:ligatures w14:val="none"/>
        </w:rPr>
        <w:t>hoping</w:t>
      </w:r>
      <w:r w:rsidRPr="006E7A12">
        <w:rPr>
          <w:rFonts w:eastAsia="Times New Roman" w:cs="Times New Roman"/>
          <w:kern w:val="0"/>
          <w14:ligatures w14:val="none"/>
        </w:rPr>
        <w:t xml:space="preserve"> your partner understands about you? </w:t>
      </w:r>
    </w:p>
    <w:p w14:paraId="53BE0E66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What behaviors are commonly misinterpreted in your relationship? </w:t>
      </w:r>
    </w:p>
    <w:p w14:paraId="3D3B3D3D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What does emotional safety look like to each of you? </w:t>
      </w:r>
    </w:p>
    <w:p w14:paraId="24A9335D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What helps you feel pursued versus pressured? </w:t>
      </w:r>
    </w:p>
    <w:p w14:paraId="0A244756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What signals say “I still love you” during conflict? </w:t>
      </w:r>
    </w:p>
    <w:p w14:paraId="2CD16BD6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How does each of you attempt repair? </w:t>
      </w:r>
    </w:p>
    <w:p w14:paraId="7922B00E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What phrases help you feel like teammates? </w:t>
      </w:r>
    </w:p>
    <w:p w14:paraId="42C8F595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What interpretations tend to escalate conflict? </w:t>
      </w:r>
    </w:p>
    <w:p w14:paraId="32822F92" w14:textId="77777777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What would it look like to assume good intent more consistently? </w:t>
      </w:r>
    </w:p>
    <w:p w14:paraId="6FF3D4B7" w14:textId="0AC61628" w:rsidR="006E7A12" w:rsidRPr="006E7A12" w:rsidRDefault="006E7A12" w:rsidP="006E7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How can you recognize when your partner is protecting the relationship, even imperfectly? </w:t>
      </w:r>
    </w:p>
    <w:p w14:paraId="78346810" w14:textId="3605F6B1" w:rsidR="006E7A12" w:rsidRPr="006E7A12" w:rsidRDefault="006E7A12" w:rsidP="006E7A1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Summary</w:t>
      </w:r>
    </w:p>
    <w:p w14:paraId="0D892A1F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>The meaning couples assign to behaviors often determines whether they experience:</w:t>
      </w:r>
    </w:p>
    <w:p w14:paraId="6221A7EC" w14:textId="77777777" w:rsidR="006E7A12" w:rsidRPr="006E7A12" w:rsidRDefault="006E7A12" w:rsidP="006E7A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safety or threat </w:t>
      </w:r>
    </w:p>
    <w:p w14:paraId="4033FF92" w14:textId="77777777" w:rsidR="006E7A12" w:rsidRPr="006E7A12" w:rsidRDefault="006E7A12" w:rsidP="006E7A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connection or disconnection </w:t>
      </w:r>
    </w:p>
    <w:p w14:paraId="25E06107" w14:textId="77777777" w:rsidR="006E7A12" w:rsidRPr="006E7A12" w:rsidRDefault="006E7A12" w:rsidP="006E7A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teamwork or opposition </w:t>
      </w:r>
    </w:p>
    <w:p w14:paraId="2BF70CFB" w14:textId="09B55866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 xml:space="preserve">This exercise </w:t>
      </w:r>
      <w:r>
        <w:rPr>
          <w:rFonts w:eastAsia="Times New Roman" w:cs="Times New Roman"/>
          <w:kern w:val="0"/>
          <w14:ligatures w14:val="none"/>
        </w:rPr>
        <w:t xml:space="preserve">aims to </w:t>
      </w:r>
      <w:r w:rsidRPr="006E7A12">
        <w:rPr>
          <w:rFonts w:eastAsia="Times New Roman" w:cs="Times New Roman"/>
          <w:kern w:val="0"/>
          <w14:ligatures w14:val="none"/>
        </w:rPr>
        <w:t>helps couples move from:</w:t>
      </w:r>
    </w:p>
    <w:p w14:paraId="3FB9BEF1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>“Why are you doing this to me?”</w:t>
      </w:r>
    </w:p>
    <w:p w14:paraId="53DF0183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lastRenderedPageBreak/>
        <w:t>toward:</w:t>
      </w:r>
    </w:p>
    <w:p w14:paraId="2D49CFE3" w14:textId="77777777" w:rsidR="006E7A12" w:rsidRPr="006E7A12" w:rsidRDefault="006E7A12" w:rsidP="006E7A1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E7A12">
        <w:rPr>
          <w:rFonts w:eastAsia="Times New Roman" w:cs="Times New Roman"/>
          <w:kern w:val="0"/>
          <w14:ligatures w14:val="none"/>
        </w:rPr>
        <w:t>“What is happening inside you right now, and how can we protect the relationship together?”</w:t>
      </w:r>
    </w:p>
    <w:p w14:paraId="519C4D44" w14:textId="77777777" w:rsidR="006E7A12" w:rsidRPr="006E7A12" w:rsidRDefault="006E7A12"/>
    <w:sectPr w:rsidR="006E7A12" w:rsidRPr="006E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447F"/>
    <w:multiLevelType w:val="multilevel"/>
    <w:tmpl w:val="0A9C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15C2A"/>
    <w:multiLevelType w:val="multilevel"/>
    <w:tmpl w:val="191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34EBF"/>
    <w:multiLevelType w:val="multilevel"/>
    <w:tmpl w:val="70AC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F2F94"/>
    <w:multiLevelType w:val="multilevel"/>
    <w:tmpl w:val="0BF0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424D4"/>
    <w:multiLevelType w:val="multilevel"/>
    <w:tmpl w:val="2F8C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D6C6E"/>
    <w:multiLevelType w:val="multilevel"/>
    <w:tmpl w:val="FB9C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734226">
    <w:abstractNumId w:val="2"/>
  </w:num>
  <w:num w:numId="2" w16cid:durableId="933243853">
    <w:abstractNumId w:val="1"/>
  </w:num>
  <w:num w:numId="3" w16cid:durableId="1454206960">
    <w:abstractNumId w:val="0"/>
  </w:num>
  <w:num w:numId="4" w16cid:durableId="1464539318">
    <w:abstractNumId w:val="5"/>
  </w:num>
  <w:num w:numId="5" w16cid:durableId="1876044714">
    <w:abstractNumId w:val="3"/>
  </w:num>
  <w:num w:numId="6" w16cid:durableId="305823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12"/>
    <w:rsid w:val="006E7A12"/>
    <w:rsid w:val="007A0B40"/>
    <w:rsid w:val="00A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804D"/>
  <w15:chartTrackingRefBased/>
  <w15:docId w15:val="{EB85FE6A-8D7E-5B49-AEB2-8EF67742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7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7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A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E7A12"/>
    <w:rPr>
      <w:i/>
      <w:iCs/>
    </w:rPr>
  </w:style>
  <w:style w:type="character" w:styleId="Strong">
    <w:name w:val="Strong"/>
    <w:basedOn w:val="DefaultParagraphFont"/>
    <w:uiPriority w:val="22"/>
    <w:qFormat/>
    <w:rsid w:val="006E7A12"/>
    <w:rPr>
      <w:b/>
      <w:bCs/>
    </w:rPr>
  </w:style>
  <w:style w:type="table" w:styleId="PlainTable2">
    <w:name w:val="Plain Table 2"/>
    <w:basedOn w:val="TableNormal"/>
    <w:uiPriority w:val="42"/>
    <w:rsid w:val="006E7A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7A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E7A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698</Words>
  <Characters>3922</Characters>
  <Application>Microsoft Office Word</Application>
  <DocSecurity>0</DocSecurity>
  <Lines>230</Lines>
  <Paragraphs>139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Excell</dc:creator>
  <cp:keywords/>
  <dc:description/>
  <cp:lastModifiedBy>Bronwyn Excell</cp:lastModifiedBy>
  <cp:revision>1</cp:revision>
  <dcterms:created xsi:type="dcterms:W3CDTF">2026-06-11T12:57:00Z</dcterms:created>
  <dcterms:modified xsi:type="dcterms:W3CDTF">2026-06-11T13:00:00Z</dcterms:modified>
</cp:coreProperties>
</file>